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2A5" w:rsidRPr="007A4FCD" w:rsidRDefault="009A0651" w:rsidP="009A0651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7A4FCD">
        <w:rPr>
          <w:sz w:val="28"/>
          <w:szCs w:val="28"/>
        </w:rPr>
        <w:t>ПРИЛОЖЕНИЕ</w:t>
      </w:r>
    </w:p>
    <w:p w:rsidR="000E52A5" w:rsidRPr="007A4FCD" w:rsidRDefault="000E52A5" w:rsidP="009A0651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7A4FCD">
        <w:rPr>
          <w:sz w:val="28"/>
          <w:szCs w:val="28"/>
        </w:rPr>
        <w:t>к постановлению Правительства</w:t>
      </w:r>
    </w:p>
    <w:p w:rsidR="000E52A5" w:rsidRPr="007A4FCD" w:rsidRDefault="004E04E8" w:rsidP="009A0651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7A4FCD">
        <w:rPr>
          <w:sz w:val="28"/>
          <w:szCs w:val="28"/>
        </w:rPr>
        <w:t>Новосибирской области</w:t>
      </w:r>
    </w:p>
    <w:p w:rsidR="009A0651" w:rsidRPr="007A4FCD" w:rsidRDefault="009A0651" w:rsidP="009A0651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</w:p>
    <w:p w:rsidR="009A0651" w:rsidRPr="007A4FCD" w:rsidRDefault="000E52A5" w:rsidP="009A0651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7A4FCD">
        <w:rPr>
          <w:sz w:val="28"/>
          <w:szCs w:val="28"/>
        </w:rPr>
        <w:t>«</w:t>
      </w:r>
      <w:r w:rsidR="009A0651" w:rsidRPr="007A4FCD">
        <w:rPr>
          <w:sz w:val="28"/>
          <w:szCs w:val="28"/>
        </w:rPr>
        <w:t>ПРИЛОЖЕН</w:t>
      </w:r>
      <w:bookmarkStart w:id="0" w:name="_GoBack"/>
      <w:bookmarkEnd w:id="0"/>
      <w:r w:rsidR="009A0651" w:rsidRPr="007A4FCD">
        <w:rPr>
          <w:sz w:val="28"/>
          <w:szCs w:val="28"/>
        </w:rPr>
        <w:t>ИЕ</w:t>
      </w:r>
    </w:p>
    <w:p w:rsidR="009A0651" w:rsidRPr="007A4FCD" w:rsidRDefault="000E52A5" w:rsidP="009A0651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7A4FCD">
        <w:rPr>
          <w:sz w:val="28"/>
          <w:szCs w:val="28"/>
        </w:rPr>
        <w:t>к постановлению Прав</w:t>
      </w:r>
      <w:r w:rsidR="009A0651" w:rsidRPr="007A4FCD">
        <w:rPr>
          <w:sz w:val="28"/>
          <w:szCs w:val="28"/>
        </w:rPr>
        <w:t>ительства</w:t>
      </w:r>
    </w:p>
    <w:p w:rsidR="000E52A5" w:rsidRPr="007A4FCD" w:rsidRDefault="009A0651" w:rsidP="009A0651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7A4FCD">
        <w:rPr>
          <w:sz w:val="28"/>
          <w:szCs w:val="28"/>
        </w:rPr>
        <w:t>Новосибирской области</w:t>
      </w:r>
    </w:p>
    <w:p w:rsidR="000E52A5" w:rsidRPr="007A4FCD" w:rsidRDefault="009A0651" w:rsidP="009A0651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7A4FCD">
        <w:rPr>
          <w:sz w:val="28"/>
          <w:szCs w:val="28"/>
        </w:rPr>
        <w:t>от 28.04.2018 № 174-п</w:t>
      </w:r>
    </w:p>
    <w:p w:rsidR="000E52A5" w:rsidRPr="007A4FCD" w:rsidRDefault="000E52A5" w:rsidP="009A0651">
      <w:pPr>
        <w:autoSpaceDE w:val="0"/>
        <w:autoSpaceDN w:val="0"/>
        <w:adjustRightInd w:val="0"/>
        <w:ind w:left="10490"/>
        <w:jc w:val="center"/>
        <w:rPr>
          <w:rFonts w:eastAsia="Calibri"/>
          <w:sz w:val="28"/>
          <w:szCs w:val="28"/>
        </w:rPr>
      </w:pPr>
    </w:p>
    <w:p w:rsidR="009A0651" w:rsidRPr="007A4FCD" w:rsidRDefault="009A0651" w:rsidP="009A0651">
      <w:pPr>
        <w:autoSpaceDE w:val="0"/>
        <w:autoSpaceDN w:val="0"/>
        <w:adjustRightInd w:val="0"/>
        <w:ind w:left="10490"/>
        <w:jc w:val="center"/>
        <w:rPr>
          <w:rFonts w:eastAsia="Calibri"/>
          <w:sz w:val="28"/>
          <w:szCs w:val="28"/>
        </w:rPr>
      </w:pPr>
    </w:p>
    <w:p w:rsidR="008005ED" w:rsidRPr="007A4FCD" w:rsidRDefault="000E52A5" w:rsidP="009A0651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7A4FCD">
        <w:rPr>
          <w:rFonts w:eastAsia="Calibri"/>
          <w:b/>
          <w:sz w:val="28"/>
          <w:szCs w:val="28"/>
        </w:rPr>
        <w:t>О</w:t>
      </w:r>
      <w:r w:rsidR="009A0651" w:rsidRPr="007A4FCD">
        <w:rPr>
          <w:rFonts w:eastAsia="Calibri"/>
          <w:b/>
          <w:sz w:val="28"/>
          <w:szCs w:val="28"/>
        </w:rPr>
        <w:t>рганизационная структура</w:t>
      </w:r>
    </w:p>
    <w:p w:rsidR="000E52A5" w:rsidRPr="007A4FCD" w:rsidRDefault="000E52A5" w:rsidP="009A0651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7A4FCD">
        <w:rPr>
          <w:rFonts w:eastAsia="Calibri"/>
          <w:b/>
          <w:sz w:val="28"/>
          <w:szCs w:val="28"/>
        </w:rPr>
        <w:t>департамента по тарифам Новосибирской области</w:t>
      </w:r>
    </w:p>
    <w:p w:rsidR="000E52A5" w:rsidRPr="007A4FCD" w:rsidRDefault="000D5E0A" w:rsidP="007A4FCD">
      <w:pPr>
        <w:autoSpaceDE w:val="0"/>
        <w:autoSpaceDN w:val="0"/>
        <w:adjustRightInd w:val="0"/>
        <w:rPr>
          <w:sz w:val="28"/>
          <w:szCs w:val="28"/>
        </w:rPr>
      </w:pPr>
      <w:r w:rsidRPr="00C16C1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2ADCE90" wp14:editId="40DA522A">
                <wp:simplePos x="0" y="0"/>
                <wp:positionH relativeFrom="column">
                  <wp:posOffset>7174230</wp:posOffset>
                </wp:positionH>
                <wp:positionV relativeFrom="paragraph">
                  <wp:posOffset>139066</wp:posOffset>
                </wp:positionV>
                <wp:extent cx="1113155" cy="244414"/>
                <wp:effectExtent l="0" t="0" r="10795" b="2286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55" cy="24441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564.9pt;margin-top:10.95pt;width:87.65pt;height:19.25pt;z-index:251833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ElnwgIAAKAFAAAOAAAAZHJzL2Uyb0RvYy54bWysVM1u1DAQviPxDpbvNJttlkLUbLVqVYRU&#10;tRUt6tl17G4kxza2d7PLCYkrEo/AQ3BB/PQZsm/E2E6yq1JxQOTg2J6Zb2Y+z8zh0aoWaMmMrZQs&#10;cLo3wohJqspK3hX47fXpsxcYWUdkSYSSrMBrZvHR9OmTw0bnbKzmSpTMIACRNm90gefO6TxJLJ2z&#10;mtg9pZkEIVemJg6O5i4pDWkAvRbJeDR6njTKlNooyqyF25MoxNOAzzmj7oJzyxwSBYbYXFhNWG/9&#10;mkwPSX5niJ5XtAuD/EMUNakkOB2gTogjaGGqP6DqihplFXd7VNWJ4ryiLOQA2aSjB9lczYlmIRcg&#10;x+qBJvv/YOn58tKgqixwNsZIkhreqP2y+bD53P5s7zcf26/tfftj86n91X5rvyNQAsYabXMwvNKX&#10;pjtZ2Pr0V9zU/g+JoVVgeT2wzFYOUbhM03Q/nUwwoiAbZ1mWZh402VprY90rpmrkNwU28IqBXLI8&#10;sy6q9iremVSnlRBwT3IhUVPg/fRgEgysElXphV4WaoodC4OWBKrBrdLO7Y4WBCEkxOIzjDmFnVsL&#10;FuHfMA5sQRbj6MDX6RaTUMqkS6NoTkoWXU1G8PXOeouQsZAA6JE5BDlgdwC9ZgTpsWP+nb43ZaHM&#10;B+PR3wKLxoNF8KykG4zrSirzGICArDrPUb8nKVLjWbpV5RpqyajYZFbT0wre74xYd0kMdBX0H0wK&#10;dwELFwreSXU7jObKvH/s3utDsYMUowa6tMD23YIYhpF4LaENXqZZ5ts6HLLJwRgOZldyuyuRi/pY&#10;wdOnMJM0DVuv70S/5UbVNzBQZt4riIik4LvA1Jn+cOzi9ICRRNlsFtSglTVxZ/JKUw/uWfX1eb26&#10;IUZ3Reyg/M9V39Ekf1DLUddbSjVbOMWrUOhbXju+YQyEwulGlp8zu+egtR2s098AAAD//wMAUEsD&#10;BBQABgAIAAAAIQAU4yUU3wAAAAsBAAAPAAAAZHJzL2Rvd25yZXYueG1sTI/BbsIwEETvlfgHa5F6&#10;qYqdFBCEOAgh5VqpFLVXEy9J2ngdxQ5J/r7mVI6jGc28SfejadgNO1dbkhAtBDCkwuqaSgnnz/x1&#10;A8x5RVo1llDChA722ewpVYm2A33g7eRLFkrIJUpC5X2bcO6KCo1yC9siBe9qO6N8kF3JdaeGUG4a&#10;Hgux5kbVFBYq1eKxwuL31BsJy2/38rV555Pw5vxjzJSv+iGX8nk+HnbAPI7+Pwx3/IAOWWC62J60&#10;Y03QUbwN7F5CHG2B3RNvYhUBu0hYiyXwLOWPH7I/AAAA//8DAFBLAQItABQABgAIAAAAIQC2gziS&#10;/gAAAOEBAAATAAAAAAAAAAAAAAAAAAAAAABbQ29udGVudF9UeXBlc10ueG1sUEsBAi0AFAAGAAgA&#10;AAAhADj9If/WAAAAlAEAAAsAAAAAAAAAAAAAAAAALwEAAF9yZWxzLy5yZWxzUEsBAi0AFAAGAAgA&#10;AAAhAGDISWfCAgAAoAUAAA4AAAAAAAAAAAAAAAAALgIAAGRycy9lMm9Eb2MueG1sUEsBAi0AFAAG&#10;AAgAAAAhABTjJRTfAAAACwEAAA8AAAAAAAAAAAAAAAAAHAUAAGRycy9kb3ducmV2LnhtbFBLBQYA&#10;AAAABAAEAPMAAAAoBgAAAAA=&#10;" filled="f" strokecolor="black [3213]" strokeweight=".25pt"/>
            </w:pict>
          </mc:Fallback>
        </mc:AlternateContent>
      </w:r>
      <w:r w:rsidR="007A4FCD" w:rsidRPr="007A4FCD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4AA1BA64" wp14:editId="39787A3A">
                <wp:simplePos x="0" y="0"/>
                <wp:positionH relativeFrom="column">
                  <wp:posOffset>803072</wp:posOffset>
                </wp:positionH>
                <wp:positionV relativeFrom="paragraph">
                  <wp:posOffset>135890</wp:posOffset>
                </wp:positionV>
                <wp:extent cx="8375904" cy="3173480"/>
                <wp:effectExtent l="0" t="0" r="25400" b="27305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75904" cy="3173480"/>
                          <a:chOff x="0" y="0"/>
                          <a:chExt cx="8357090" cy="3173480"/>
                        </a:xfrm>
                      </wpg:grpSpPr>
                      <wpg:grpSp>
                        <wpg:cNvPr id="37" name="Группа 37"/>
                        <wpg:cNvGrpSpPr/>
                        <wpg:grpSpPr>
                          <a:xfrm>
                            <a:off x="3176650" y="552202"/>
                            <a:ext cx="2023450" cy="2621278"/>
                            <a:chOff x="0" y="0"/>
                            <a:chExt cx="2023450" cy="2621278"/>
                          </a:xfrm>
                        </wpg:grpSpPr>
                        <wps:wsp>
                          <wps:cNvPr id="23" name="Прямоугольник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81" y="0"/>
                              <a:ext cx="2009869" cy="428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E52A5" w:rsidRDefault="000E52A5" w:rsidP="00FD6F50">
                                <w:pPr>
                                  <w:jc w:val="center"/>
                                </w:pPr>
                                <w:r w:rsidRPr="00FD6F50">
                                  <w:rPr>
                                    <w:szCs w:val="22"/>
                                  </w:rPr>
                                  <w:t>Заместитель руководителя департамента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Прямая со стрелкой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14396" y="425513"/>
                              <a:ext cx="8884" cy="183231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4" name="Группа 34"/>
                          <wpg:cNvGrpSpPr/>
                          <wpg:grpSpPr>
                            <a:xfrm>
                              <a:off x="0" y="579422"/>
                              <a:ext cx="2018722" cy="2041856"/>
                              <a:chOff x="0" y="0"/>
                              <a:chExt cx="2018722" cy="2041856"/>
                            </a:xfrm>
                          </wpg:grpSpPr>
                          <wpg:grpSp>
                            <wpg:cNvPr id="30" name="Группа 30"/>
                            <wpg:cNvGrpSpPr/>
                            <wpg:grpSpPr>
                              <a:xfrm>
                                <a:off x="0" y="0"/>
                                <a:ext cx="1634335" cy="2041856"/>
                                <a:chOff x="0" y="0"/>
                                <a:chExt cx="1634335" cy="2041856"/>
                              </a:xfrm>
                            </wpg:grpSpPr>
                            <wps:wsp>
                              <wps:cNvPr id="16" name="Прямоугольник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24" y="0"/>
                                  <a:ext cx="1626059" cy="425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E52A5" w:rsidRPr="00FD6F50" w:rsidRDefault="000E52A5" w:rsidP="000E52A5">
                                    <w:pPr>
                                      <w:jc w:val="center"/>
                                      <w:rPr>
                                        <w:szCs w:val="22"/>
                                      </w:rPr>
                                    </w:pPr>
                                    <w:r w:rsidRPr="00FD6F50">
                                      <w:rPr>
                                        <w:szCs w:val="22"/>
                                      </w:rPr>
                                      <w:t>Отд</w:t>
                                    </w:r>
                                    <w:r w:rsidR="00FD6F50">
                                      <w:rPr>
                                        <w:szCs w:val="22"/>
                                      </w:rPr>
                                      <w:t>ел регулирования теплоснабжения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Прямоугольник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614149"/>
                                  <a:ext cx="1634335" cy="556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E52A5" w:rsidRPr="00FD6F50" w:rsidRDefault="000E52A5" w:rsidP="000E52A5">
                                    <w:pPr>
                                      <w:jc w:val="center"/>
                                      <w:rPr>
                                        <w:szCs w:val="22"/>
                                      </w:rPr>
                                    </w:pPr>
                                    <w:r w:rsidRPr="00FD6F50">
                                      <w:rPr>
                                        <w:szCs w:val="22"/>
                                      </w:rPr>
                                      <w:t>Отдел регулирования водоснабжения и водоотведения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Прямоугольник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330656"/>
                                  <a:ext cx="1629738" cy="711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E52A5" w:rsidRPr="00FD6F50" w:rsidRDefault="000E52A5" w:rsidP="000E52A5">
                                    <w:pPr>
                                      <w:jc w:val="center"/>
                                      <w:rPr>
                                        <w:szCs w:val="22"/>
                                      </w:rPr>
                                    </w:pPr>
                                    <w:r w:rsidRPr="00FD6F50">
                                      <w:rPr>
                                        <w:szCs w:val="22"/>
                                      </w:rPr>
                                      <w:t>Отдел регулирования обращения с твердыми коммунальными отходами и</w:t>
                                    </w:r>
                                    <w:r w:rsidRPr="00FD6F50">
                                      <w:rPr>
                                        <w:sz w:val="22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FD6F50">
                                      <w:rPr>
                                        <w:szCs w:val="22"/>
                                      </w:rPr>
                                      <w:t>мониторинга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3" name="Прямая со стрелкой 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630907" y="204716"/>
                                <a:ext cx="384793" cy="413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Прямая со стрелкой 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637731" y="880280"/>
                                <a:ext cx="380991" cy="413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" name="Прямая со стрелкой 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630907" y="1678674"/>
                                <a:ext cx="383716" cy="425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36" name="Группа 36"/>
                        <wpg:cNvGrpSpPr/>
                        <wpg:grpSpPr>
                          <a:xfrm>
                            <a:off x="0" y="546264"/>
                            <a:ext cx="2008587" cy="2239989"/>
                            <a:chOff x="0" y="0"/>
                            <a:chExt cx="2008587" cy="2239989"/>
                          </a:xfrm>
                        </wpg:grpSpPr>
                        <wps:wsp>
                          <wps:cNvPr id="22" name="Прямоугольник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7" y="0"/>
                              <a:ext cx="2004060" cy="430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E52A5" w:rsidRPr="00FD6F50" w:rsidRDefault="000E52A5" w:rsidP="000E52A5">
                                <w:pPr>
                                  <w:jc w:val="center"/>
                                  <w:rPr>
                                    <w:szCs w:val="22"/>
                                  </w:rPr>
                                </w:pPr>
                                <w:r w:rsidRPr="00FD6F50">
                                  <w:rPr>
                                    <w:szCs w:val="22"/>
                                  </w:rPr>
                                  <w:t>Заместитель руководителя департамента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Прямая со стрелкой 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00816" y="430039"/>
                              <a:ext cx="4527" cy="160241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5" name="Группа 35"/>
                          <wpg:cNvGrpSpPr/>
                          <wpg:grpSpPr>
                            <a:xfrm>
                              <a:off x="0" y="602055"/>
                              <a:ext cx="2007785" cy="1637934"/>
                              <a:chOff x="0" y="0"/>
                              <a:chExt cx="2007785" cy="1637934"/>
                            </a:xfrm>
                          </wpg:grpSpPr>
                          <wps:wsp>
                            <wps:cNvPr id="15" name="Прямая со стрелкой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17260" y="204716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Прямая со стрелкой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17260" y="812041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8" name="Группа 28"/>
                            <wpg:cNvGrpSpPr/>
                            <wpg:grpSpPr>
                              <a:xfrm>
                                <a:off x="0" y="0"/>
                                <a:ext cx="1621311" cy="1637934"/>
                                <a:chOff x="0" y="0"/>
                                <a:chExt cx="1621311" cy="1637934"/>
                              </a:xfrm>
                            </wpg:grpSpPr>
                            <wps:wsp>
                              <wps:cNvPr id="18" name="Прямоугольник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19250" cy="3981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E52A5" w:rsidRPr="00FD6F50" w:rsidRDefault="000E52A5" w:rsidP="000E52A5">
                                    <w:pPr>
                                      <w:jc w:val="center"/>
                                      <w:rPr>
                                        <w:szCs w:val="22"/>
                                      </w:rPr>
                                    </w:pPr>
                                    <w:r w:rsidRPr="00FD6F50">
                                      <w:rPr>
                                        <w:szCs w:val="22"/>
                                      </w:rPr>
                                      <w:t>Контрольно-правовой отдел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Прямоугольник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24" y="607325"/>
                                  <a:ext cx="1614487" cy="4164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E52A5" w:rsidRPr="00FD6F50" w:rsidRDefault="000E52A5" w:rsidP="000E52A5">
                                    <w:pPr>
                                      <w:jc w:val="center"/>
                                      <w:rPr>
                                        <w:szCs w:val="22"/>
                                      </w:rPr>
                                    </w:pPr>
                                    <w:r w:rsidRPr="00FD6F50">
                                      <w:rPr>
                                        <w:szCs w:val="22"/>
                                      </w:rPr>
                                      <w:t>Отдел регулирования электроэнергетики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Прямоугольник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24" y="1221474"/>
                                  <a:ext cx="1614487" cy="4164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E52A5" w:rsidRPr="00FD6F50" w:rsidRDefault="000E52A5" w:rsidP="000E52A5">
                                    <w:pPr>
                                      <w:jc w:val="center"/>
                                      <w:rPr>
                                        <w:szCs w:val="22"/>
                                      </w:rPr>
                                    </w:pPr>
                                    <w:r w:rsidRPr="00FD6F50">
                                      <w:rPr>
                                        <w:szCs w:val="22"/>
                                      </w:rPr>
                                      <w:t>От</w:t>
                                    </w:r>
                                    <w:r w:rsidR="00FD6F50">
                                      <w:rPr>
                                        <w:szCs w:val="22"/>
                                      </w:rPr>
                                      <w:t>дел регулирования газоснабжения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" name="Прямая со стрелкой 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17260" y="1426191"/>
                                <a:ext cx="390525" cy="4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39" name="Группа 39"/>
                        <wpg:cNvGrpSpPr/>
                        <wpg:grpSpPr>
                          <a:xfrm>
                            <a:off x="991590" y="0"/>
                            <a:ext cx="6381750" cy="550160"/>
                            <a:chOff x="0" y="0"/>
                            <a:chExt cx="6381750" cy="550160"/>
                          </a:xfrm>
                        </wpg:grpSpPr>
                        <wps:wsp>
                          <wps:cNvPr id="31" name="Прямоугольник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0660" y="0"/>
                              <a:ext cx="3840480" cy="2444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E52A5" w:rsidRPr="00FD6F50" w:rsidRDefault="00FD6F50" w:rsidP="00456FC9">
                                <w:pPr>
                                  <w:jc w:val="center"/>
                                  <w:rPr>
                                    <w:szCs w:val="22"/>
                                  </w:rPr>
                                </w:pPr>
                                <w:r>
                                  <w:rPr>
                                    <w:iCs/>
                                    <w:szCs w:val="22"/>
                                  </w:rPr>
                                  <w:t>Руководитель департамента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Прямая со стрелкой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38" y="391885"/>
                              <a:ext cx="0" cy="15722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Прямая со стрелкой 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71112" y="391885"/>
                              <a:ext cx="0" cy="15722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Прямая со стрелкой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94462" y="231568"/>
                              <a:ext cx="0" cy="31859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Прямая соединительная линия 32"/>
                          <wps:cNvCnPr/>
                          <wps:spPr>
                            <a:xfrm>
                              <a:off x="0" y="391885"/>
                              <a:ext cx="6381750" cy="63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8" name="Группа 38"/>
                        <wpg:cNvGrpSpPr/>
                        <wpg:grpSpPr>
                          <a:xfrm>
                            <a:off x="6359237" y="546264"/>
                            <a:ext cx="1997853" cy="2330621"/>
                            <a:chOff x="0" y="0"/>
                            <a:chExt cx="1997853" cy="2330621"/>
                          </a:xfrm>
                        </wpg:grpSpPr>
                        <wps:wsp>
                          <wps:cNvPr id="24" name="Прямоугольник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96289" cy="4279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E52A5" w:rsidRPr="00FD6F50" w:rsidRDefault="000E52A5" w:rsidP="000E52A5">
                                <w:pPr>
                                  <w:jc w:val="center"/>
                                  <w:rPr>
                                    <w:szCs w:val="22"/>
                                  </w:rPr>
                                </w:pPr>
                                <w:r w:rsidRPr="00FD6F50">
                                  <w:rPr>
                                    <w:szCs w:val="22"/>
                                  </w:rPr>
                                  <w:t>Заместитель руководителя департамента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Прямая со стрелкой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91763" y="430039"/>
                              <a:ext cx="6090" cy="169121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3" name="Группа 33"/>
                          <wpg:cNvGrpSpPr/>
                          <wpg:grpSpPr>
                            <a:xfrm>
                              <a:off x="0" y="588475"/>
                              <a:ext cx="1997750" cy="1742146"/>
                              <a:chOff x="0" y="0"/>
                              <a:chExt cx="1997750" cy="1742146"/>
                            </a:xfrm>
                          </wpg:grpSpPr>
                          <wps:wsp>
                            <wps:cNvPr id="4" name="Прямоугольник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303361"/>
                                <a:ext cx="1639897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52A5" w:rsidRPr="00FD6F50" w:rsidRDefault="000E52A5" w:rsidP="000E52A5">
                                  <w:pPr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  <w:r w:rsidRPr="00FD6F50">
                                    <w:rPr>
                                      <w:szCs w:val="22"/>
                                    </w:rPr>
                                    <w:t>Отдел финансового и кадрового обеспечения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Прямоугольник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473" cy="54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52A5" w:rsidRPr="00FD6F50" w:rsidRDefault="000E52A5" w:rsidP="000E52A5">
                                  <w:pPr>
                                    <w:jc w:val="center"/>
                                    <w:rPr>
                                      <w:sz w:val="22"/>
                                      <w:szCs w:val="24"/>
                                    </w:rPr>
                                  </w:pPr>
                                  <w:r w:rsidRPr="00FD6F50">
                                    <w:rPr>
                                      <w:szCs w:val="22"/>
                                    </w:rPr>
                                    <w:t>Отдел регулирования транспорта и социальной</w:t>
                                  </w:r>
                                  <w:r w:rsidRPr="00FD6F50">
                                    <w:rPr>
                                      <w:sz w:val="22"/>
                                      <w:szCs w:val="24"/>
                                    </w:rPr>
                                    <w:t xml:space="preserve"> </w:t>
                                  </w:r>
                                  <w:r w:rsidRPr="00FD6F50">
                                    <w:rPr>
                                      <w:szCs w:val="22"/>
                                    </w:rPr>
                                    <w:t>сферы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Прямая со стрелкой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44555" y="266131"/>
                                <a:ext cx="353195" cy="413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Прямая со стрелкой 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30907" y="928047"/>
                                <a:ext cx="359967" cy="413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Прямоугольник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723331"/>
                                <a:ext cx="162814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52A5" w:rsidRPr="00FD6F50" w:rsidRDefault="000E52A5" w:rsidP="000E52A5">
                                  <w:pPr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  <w:r w:rsidRPr="00FD6F50">
                                    <w:rPr>
                                      <w:szCs w:val="22"/>
                                    </w:rPr>
                                    <w:t>Отдел организационной и информационной работы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Прямая со стрелкой 2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644555" y="1528549"/>
                                <a:ext cx="353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40" o:spid="_x0000_s1026" style="position:absolute;margin-left:63.25pt;margin-top:10.7pt;width:659.5pt;height:249.9pt;z-index:251831296;mso-width-relative:margin" coordsize="83570,31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PLSjQoAAA5dAAAOAAAAZHJzL2Uyb0RvYy54bWzsXNtu48YZvi/QdyB47zWHMzwJqw0WPmwL&#10;pG3QTXtPS5QlRCJVkru2UxRI09sCe9EH6CsEaAu0Sbt9BfmN+s2BMxQlWrYb0faaCeCVqBly5uc3&#10;/+H7/5mXn10u5tb7JC9mWTq0yQvHtpJ0lI1n6fnQ/s2XpwehbRVlnI7jeZYmQ/sqKezPXv30Jy8v&#10;loPEzabZfJzkFm6SFoOL5dCeluVycHhYjKbJIi5eZMskxY+TLF/EJb7m54fjPL7A3RfzQ9dx/MOL&#10;LB8v82yUFAWuHssf7Vfi/pNJMip/NZkUSWnNhzbGVoq/ufh7xv8evnoZD87zeDmdjdQw4nuMYhHP&#10;UjxU3+o4LmPrXT7buNViNsqzIpuUL0bZ4jCbTGajRMwBsyFOYzZv8uzdUszlfHBxvtRigmgbcrr3&#10;bUe/fP9Fbs3GQ5tBPGm8wDta/eX6m+s/rf6L/7+zcBkyulieD9D0Tb58u/wiVxfO5Tc+7ctJvuD/&#10;YkLWpZDulZZucllaI1wMaeBFDrOtEX6jJKAsVPIfTfGSNvqNpie6pxc4EcbX6HlYPfiQj08PR3/R&#10;41ZTpMHWKeLy3aeICfi+hzFhMp7nuo4rsVTNFhco47/zMbu+S9wglC12zbatZ+tssXIKA47i/wPH&#10;22m8TATmCv7GleRcqiX3V4Djw+rfq4+AyN9WH1c/XP959Z/VP1ffW2gk5Cg6cpxwRBTLz7PRV4WV&#10;ZkfTOD1PXud5djFN4jHGSXh7vLtaB/6lQFfr7OIX2RhgjN+VmVhZDYgR6oVESF+ByAjeiUI/koJn&#10;bui7nnhMhZV4sMyL8k2SLSz+YWjnUBLiCfH7z4uSj8g0ETPI5rPx6Ww+F1/y87OjeW69j6FQTsV/&#10;6u5Fvdk8tS6GduTh2TffwhH/bbvFYlZCM85nC6wc3SgecNGdpGMMMx6U8WwuP2PI81TJkouPI78Y&#10;lJdnl+qNnGXjK0g1z6QGhMbGh2mWf21bF9B+Q7v43bs4T2xr/vMUbyYijOuDUnxhXuDiS17/5az+&#10;S5yOcKuhXdqW/HhUShX7bpnPzqd4EhFiSLPXeJuTmRAyH6AclRo3QCyHvXc0E6BDqboKzd9df7Cu&#10;/7j6iD/X315/s/rH6ofV90D3vyw0VjLEcjhKJapHl+nbBrDFwvnyagnMruFadrkZ19ZkPlv+rBKT&#10;UqIwCIxGvsA4cz2PiOUVDyqgh2GolCkJqUuJfGorzIsyj/nLOMrSFIjPcvlOWkCfZhzxAmU/ApZh&#10;xxRkb4SvmBvWIMc2n6UwoL+PnOgkPAnZAXP9kwPmHB8fvD49Ygf+KQm8Y3p8dHRM/sDxRdhgOhuP&#10;k5QPvTLmhN1OHyq3Qpphbc61GA7X7y6UBIZY/SsGLTSZWX0S3BChuK7QrczUhmXCm9xifCmT2LuH&#10;8fWCiLkbNomEAS5Km+QwEno+f0A82G2TtvdstUlt84Qe2TbPH83JID5llHr3mGJbz9YpdmB2CVZ/&#10;Q1Ftml00Mgpq32bXD11AddO5I77rO562uh53fTj0W9XRp211hUctFLIxc73xlVIxKqAyvlswrRRC&#10;zTPcnyuJAQHQPmGECVtvTOyaTvA8jvFnj2phU3pUCwfbBEiwODsVtYhDuOTQbd96WmKaUOr4lY2v&#10;/Eao6iig4GV4ZBoQAhrl2YNaR65PJU4yjEdXMdMmA3BDzKTl2XHMBIUNogg0DyddHBZI38godBqy&#10;IMJMOPQZwSK40UfpQ6aKh93KL3YUMnXgZxtesHJJ2rGtyEKhxbukAwDtIKCS8gpDx63I00qt09CJ&#10;IvzcQ/vpsAEdQBuIaDgm7dDWAcuetfZvG0xXXWsTPwj9QPAedbVNuSqX2Ha9Xm0/eqar7p/UP7fn&#10;ZgzVUU8/UUVu3IcBY4jXGkCCrxt6IdS9yMq4NIpCFfLtZsC299QMh5llRb/vncfmVF5jcW+G0pIE&#10;7CjsYJ4rnS8RUpgFDLkzB8GzXMGUf7vZ9XoG9JDidqssSE8PCXrIvYvBQmNDfXbpjAHPTsgtEo8j&#10;AGfaII7kOuBKhviOy4hwGrWqMPlFlYLsA43HEGi05SwMt7NmmRSdcw/LBEg4nui+piGDIFSJC+7r&#10;RzL5c5vcjLO1p4bbA1gmYmS2O6JC472vYp7kUnlV4pOAE7mtHEHk8Ly9MFU7rFS/bh/Duu0girpL&#10;wUAH9QItaA7B5TJhEo1eoT2aP4kKAReEvfL161YIl4XuvIcVarjoSAsQXkQi9N6dDFBbzwc1QEZc&#10;lQHaDI2IEl6HGZkNoZPIraoEaRQSJmyhltyGp/gM4iLtDTyVXAyPrfce65PbxPpoZDypfacYdSmI&#10;7wRUFlkaswMni7GKaGHEZ33m3NZ1Oj2wa6XFhvdrV9Rach1kzjWsiesS1mSie1yvVRcLykZnxJ4K&#10;rk1A3FHy/C658w5S5y3hA0GBLUEKESbEKPJ6/MDYLvekD4gfPiCuo7v+uT31YqLbemghOU3eC1r3&#10;tjt/kILGJh/BrTRcXZ+GqNdWKQDPc0CMSqTtyry0dNQ+spljZ4kXnobfmXhBo+6cMWwvcnxFajUE&#10;j5oXh2+1kjkvrGEmMg9afs8xxtCB31MxWZ3EGO6mL9ZeLIDGBt57yr3UDJUX8ZJFJFRoRELw5GtG&#10;SoGbYKOSJETawd1bqIe3UN2A+S5FXcha7x3MWzd5IdFDUILbI/tT2eDVARXkGn+tCplvUNPdpiMo&#10;iRjqbmRyjRLPF5bWhBNKU1NsPYsEWdVr6se9YbEDPNNNarPCM/bh/h17y7G//PpbvidX7DXnP2J7&#10;rrz8wUL3dd2tvsmdmGYD2trZBNu8iLVAw6e7drDNZynfKB8Ptm6hRVQid7JLiqEor+YJbzxPf51M&#10;QJvgQAS5AVeY40TvKR9/JcIGLAvRkneZYDur7uSIR7Z2Um15t0Qcf3Hbjrq1eGKWlrrjYpZm+ban&#10;lpfVUCeyvdrqqubKBSDda7wQIQ6xB9aEa3ITrDi2QX5EnFmd1GDSN2sh6X2yXXiTkcuPfoDz6G2p&#10;CSRRhMILtSnA5TtmZFnR7sqLtp5ap5m5dhaa8u2ZO0NTNDJLZt95Aqh8SL4RlEJ0vovaS1kQ6AYR&#10;SAMOE7Ncn9UpDYJH1Za6D0pr+QF+9EQD0JV12DysAY0NsPcUlG7144FnHAgDJQKobysI9PX5NcSP&#10;CE6DuRntfZT6GKLUtoJAQ+evGSfF3N+JL5XK0cNRHkGD0+DGRfOlJGBIRgnG5XZmaVtPrVwfwCzd&#10;xip1b5QIdSj1GxkP1L5gV4DaI8BoyKsyn7tpIlqv9rapZptQ1920TVuqjOrc0sM4W4hsWKA8XLjA&#10;pN/xbcvjkkyM0m+/ED4o2VTU7d4WGu/d2+LhqC7cRv4ZdfPcx3J9H9WK/PGGW6Ie2CdVuN1v7n4a&#10;52F1QC8ZKmE3W6rzgvvbAbsGaHNaQYQN3UxYijqgESVXjkh/WsH6EWyP9IC3DgDNi7QbEfEWr0Mo&#10;R27fOqiZk1FMAPKsqZNRG46iZvwujiVwfNa7Hrap0u2d6ZozzfdcNWDd7nrIemMF730SPZtnFRgn&#10;hHhu6DXPDKt7ITs4zZ7leXiWx3AhIkmhKR9xHYduC05aHRDOT/Wufxc9zDHmr/4HAAD//wMAUEsD&#10;BBQABgAIAAAAIQA66ih64AAAAAsBAAAPAAAAZHJzL2Rvd25yZXYueG1sTI/BasMwDIbvg72D0WC3&#10;1bGXlJHFKaVsO5XB2sHYTY3VJDS2Q+wm6dvPPa3HX/r49alYzaZjIw2+dVaBWCTAyFZOt7ZW8L1/&#10;f3oB5gNajZ2zpOBCHlbl/V2BuXaT/aJxF2oWS6zPUUETQp9z7quGDPqF68nG3dENBkOMQ831gFMs&#10;Nx2XSbLkBlsbLzTY06ah6rQ7GwUfE07rZ/E2bk/HzeV3n33+bAUp9fgwr1+BBZrDPwxX/agOZXQ6&#10;uLPVnnUxy2UWUQVSpMCuQJpmcXJQkEkhgZcFv/2h/AMAAP//AwBQSwECLQAUAAYACAAAACEAtoM4&#10;kv4AAADhAQAAEwAAAAAAAAAAAAAAAAAAAAAAW0NvbnRlbnRfVHlwZXNdLnhtbFBLAQItABQABgAI&#10;AAAAIQA4/SH/1gAAAJQBAAALAAAAAAAAAAAAAAAAAC8BAABfcmVscy8ucmVsc1BLAQItABQABgAI&#10;AAAAIQA4+PLSjQoAAA5dAAAOAAAAAAAAAAAAAAAAAC4CAABkcnMvZTJvRG9jLnhtbFBLAQItABQA&#10;BgAIAAAAIQA66ih64AAAAAsBAAAPAAAAAAAAAAAAAAAAAOcMAABkcnMvZG93bnJldi54bWxQSwUG&#10;AAAAAAQABADzAAAA9A0AAAAA&#10;">
                <v:group id="Группа 37" o:spid="_x0000_s1027" style="position:absolute;left:31766;top:5522;width:20235;height:26212" coordsize="20234,26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rect id="Прямоугольник 23" o:spid="_x0000_s1028" style="position:absolute;left:135;width:20099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  <v:textbox>
                      <w:txbxContent>
                        <w:p w:rsidR="000E52A5" w:rsidRDefault="000E52A5" w:rsidP="00FD6F50">
                          <w:pPr>
                            <w:jc w:val="center"/>
                          </w:pPr>
                          <w:r w:rsidRPr="00FD6F50">
                            <w:rPr>
                              <w:szCs w:val="22"/>
                            </w:rPr>
                            <w:t>Заместитель руководителя департамента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9" o:spid="_x0000_s1029" type="#_x0000_t32" style="position:absolute;left:20143;top:4255;width:89;height:1832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eTy8EAAADbAAAADwAAAGRycy9kb3ducmV2LnhtbERPTYvCMBC9L/gfwgheFk3rYdFqFFlY&#10;EA8Lqz14HJKxLTaTmsTa/febBcHbPN7nrLeDbUVPPjSOFeSzDASxdqbhSkF5+pouQISIbLB1TAp+&#10;KcB2M3pbY2Hcg3+oP8ZKpBAOBSqoY+wKKYOuyWKYuY44cRfnLcYEfSWNx0cKt62cZ9mHtNhwaqix&#10;o8+a9PV4twqaQ/ld9u+36PXikJ99Hk7nVis1GQ+7FYhIQ3yJn+69SfOX8P9LOk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N5PLwQAAANsAAAAPAAAAAAAAAAAAAAAA&#10;AKECAABkcnMvZG93bnJldi54bWxQSwUGAAAAAAQABAD5AAAAjwMAAAAA&#10;"/>
                  <v:group id="Группа 34" o:spid="_x0000_s1030" style="position:absolute;top:5794;width:20187;height:20418" coordsize="20187,20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group id="Группа 30" o:spid="_x0000_s1031" style="position:absolute;width:16343;height:20418" coordsize="16343,20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<v:rect id="Прямоугольник 16" o:spid="_x0000_s1032" style="position:absolute;left:68;width:16260;height:4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      <v:textbox>
                          <w:txbxContent>
                            <w:p w:rsidR="000E52A5" w:rsidRPr="00FD6F50" w:rsidRDefault="000E52A5" w:rsidP="000E52A5">
                              <w:pPr>
                                <w:jc w:val="center"/>
                                <w:rPr>
                                  <w:szCs w:val="22"/>
                                </w:rPr>
                              </w:pPr>
                              <w:r w:rsidRPr="00FD6F50">
                                <w:rPr>
                                  <w:szCs w:val="22"/>
                                </w:rPr>
                                <w:t>Отд</w:t>
                              </w:r>
                              <w:r w:rsidR="00FD6F50">
                                <w:rPr>
                                  <w:szCs w:val="22"/>
                                </w:rPr>
                                <w:t>ел регулирования теплоснабжения</w:t>
                              </w:r>
                            </w:p>
                          </w:txbxContent>
                        </v:textbox>
                      </v:rect>
                      <v:rect id="Прямоугольник 10" o:spid="_x0000_s1033" style="position:absolute;top:6141;width:16343;height:5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    <v:textbox>
                          <w:txbxContent>
                            <w:p w:rsidR="000E52A5" w:rsidRPr="00FD6F50" w:rsidRDefault="000E52A5" w:rsidP="000E52A5">
                              <w:pPr>
                                <w:jc w:val="center"/>
                                <w:rPr>
                                  <w:szCs w:val="22"/>
                                </w:rPr>
                              </w:pPr>
                              <w:r w:rsidRPr="00FD6F50">
                                <w:rPr>
                                  <w:szCs w:val="22"/>
                                </w:rPr>
                                <w:t>Отдел регулирования водоснабжения и водоотведения</w:t>
                              </w:r>
                            </w:p>
                          </w:txbxContent>
                        </v:textbox>
                      </v:rect>
                      <v:rect id="Прямоугольник 5" o:spid="_x0000_s1034" style="position:absolute;top:13306;width:16297;height:7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    <v:textbox>
                          <w:txbxContent>
                            <w:p w:rsidR="000E52A5" w:rsidRPr="00FD6F50" w:rsidRDefault="000E52A5" w:rsidP="000E52A5">
                              <w:pPr>
                                <w:jc w:val="center"/>
                                <w:rPr>
                                  <w:szCs w:val="22"/>
                                </w:rPr>
                              </w:pPr>
                              <w:r w:rsidRPr="00FD6F50">
                                <w:rPr>
                                  <w:szCs w:val="22"/>
                                </w:rPr>
                                <w:t>Отдел регулирования обращения с твердыми коммунальными отходами и</w:t>
                              </w:r>
                              <w:r w:rsidRPr="00FD6F50">
                                <w:rPr>
                                  <w:sz w:val="22"/>
                                  <w:szCs w:val="24"/>
                                </w:rPr>
                                <w:t xml:space="preserve"> </w:t>
                              </w:r>
                              <w:r w:rsidRPr="00FD6F50">
                                <w:rPr>
                                  <w:szCs w:val="22"/>
                                </w:rPr>
                                <w:t>мониторинга</w:t>
                              </w:r>
                            </w:p>
                          </w:txbxContent>
                        </v:textbox>
                      </v:rect>
                    </v:group>
                    <v:shape id="Прямая со стрелкой 13" o:spid="_x0000_s1035" type="#_x0000_t32" style="position:absolute;left:16309;top:2047;width:3848;height:4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    <v:shape id="Прямая со стрелкой 7" o:spid="_x0000_s1036" type="#_x0000_t32" style="position:absolute;left:16377;top:8802;width:3810;height:4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    <v:shape id="Прямая со стрелкой 1" o:spid="_x0000_s1037" type="#_x0000_t32" style="position:absolute;left:16309;top:16786;width:3837;height: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qlur8AAADaAAAADwAAAGRycy9kb3ducmV2LnhtbERPTYvCMBC9L/gfwgheFk3rYZFqFBGE&#10;xYOw2oPHIRnbYjOpSazdf2+EhT0Nj/c5q81gW9GTD41jBfksA0GsnWm4UlCe99MFiBCRDbaOScEv&#10;BdisRx8rLIx78g/1p1iJFMKhQAV1jF0hZdA1WQwz1xEn7uq8xZigr6Tx+EzhtpXzLPuSFhtODTV2&#10;tKtJ304Pq6A5lMey/7xHrxeH/OLzcL60WqnJeNguQUQa4r/4z/1t0nx4v/K+cv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6qlur8AAADaAAAADwAAAAAAAAAAAAAAAACh&#10;AgAAZHJzL2Rvd25yZXYueG1sUEsFBgAAAAAEAAQA+QAAAI0DAAAAAA==&#10;"/>
                  </v:group>
                </v:group>
                <v:group id="Группа 36" o:spid="_x0000_s1038" style="position:absolute;top:5462;width:20085;height:22400" coordsize="20085,22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rect id="Прямоугольник 22" o:spid="_x0000_s1039" style="position:absolute;left:45;width:20040;height:4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  <v:textbox>
                      <w:txbxContent>
                        <w:p w:rsidR="000E52A5" w:rsidRPr="00FD6F50" w:rsidRDefault="000E52A5" w:rsidP="000E52A5">
                          <w:pPr>
                            <w:jc w:val="center"/>
                            <w:rPr>
                              <w:szCs w:val="22"/>
                            </w:rPr>
                          </w:pPr>
                          <w:r w:rsidRPr="00FD6F50">
                            <w:rPr>
                              <w:szCs w:val="22"/>
                            </w:rPr>
                            <w:t>Заместитель руководителя департамента</w:t>
                          </w:r>
                        </w:p>
                      </w:txbxContent>
                    </v:textbox>
                  </v:rect>
                  <v:shape id="Прямая со стрелкой 21" o:spid="_x0000_s1040" type="#_x0000_t32" style="position:absolute;left:20008;top:4300;width:45;height:160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  <v:group id="Группа 35" o:spid="_x0000_s1041" style="position:absolute;top:6020;width:20077;height:16379" coordsize="20077,16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shape id="Прямая со стрелкой 15" o:spid="_x0000_s1042" type="#_x0000_t32" style="position:absolute;left:16172;top:2047;width:39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  <v:shape id="Прямая со стрелкой 9" o:spid="_x0000_s1043" type="#_x0000_t32" style="position:absolute;left:16172;top:8120;width:39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  <v:group id="Группа 28" o:spid="_x0000_s1044" style="position:absolute;width:16213;height:16379" coordsize="16213,16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<v:rect id="Прямоугольник 18" o:spid="_x0000_s1045" style="position:absolute;width:16192;height:3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      <v:textbox>
                          <w:txbxContent>
                            <w:p w:rsidR="000E52A5" w:rsidRPr="00FD6F50" w:rsidRDefault="000E52A5" w:rsidP="000E52A5">
                              <w:pPr>
                                <w:jc w:val="center"/>
                                <w:rPr>
                                  <w:szCs w:val="22"/>
                                </w:rPr>
                              </w:pPr>
                              <w:r w:rsidRPr="00FD6F50">
                                <w:rPr>
                                  <w:szCs w:val="22"/>
                                </w:rPr>
                                <w:t>Контрольно-правовой отдел</w:t>
                              </w:r>
                            </w:p>
                          </w:txbxContent>
                        </v:textbox>
                      </v:rect>
                      <v:rect id="Прямоугольник 12" o:spid="_x0000_s1046" style="position:absolute;left:68;top:6073;width:16145;height:4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    <v:textbox>
                          <w:txbxContent>
                            <w:p w:rsidR="000E52A5" w:rsidRPr="00FD6F50" w:rsidRDefault="000E52A5" w:rsidP="000E52A5">
                              <w:pPr>
                                <w:jc w:val="center"/>
                                <w:rPr>
                                  <w:szCs w:val="22"/>
                                </w:rPr>
                              </w:pPr>
                              <w:r w:rsidRPr="00FD6F50">
                                <w:rPr>
                                  <w:szCs w:val="22"/>
                                </w:rPr>
                                <w:t>Отдел регулирования электроэнергетики</w:t>
                              </w:r>
                            </w:p>
                          </w:txbxContent>
                        </v:textbox>
                      </v:rect>
                      <v:rect id="Прямоугольник 6" o:spid="_x0000_s1047" style="position:absolute;left:68;top:12214;width:16145;height:4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    <v:textbox>
                          <w:txbxContent>
                            <w:p w:rsidR="000E52A5" w:rsidRPr="00FD6F50" w:rsidRDefault="000E52A5" w:rsidP="000E52A5">
                              <w:pPr>
                                <w:jc w:val="center"/>
                                <w:rPr>
                                  <w:szCs w:val="22"/>
                                </w:rPr>
                              </w:pPr>
                              <w:r w:rsidRPr="00FD6F50">
                                <w:rPr>
                                  <w:szCs w:val="22"/>
                                </w:rPr>
                                <w:t>От</w:t>
                              </w:r>
                              <w:r w:rsidR="00FD6F50">
                                <w:rPr>
                                  <w:szCs w:val="22"/>
                                </w:rPr>
                                <w:t>дел регулирования газоснабжения</w:t>
                              </w:r>
                            </w:p>
                          </w:txbxContent>
                        </v:textbox>
                      </v:rect>
                    </v:group>
                    <v:shape id="Прямая со стрелкой 3" o:spid="_x0000_s1048" type="#_x0000_t32" style="position:absolute;left:16172;top:14261;width:3905;height: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  </v:group>
                </v:group>
                <v:group id="Группа 39" o:spid="_x0000_s1049" style="position:absolute;left:9915;width:63818;height:5501" coordsize="63817,55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rect id="Прямоугольник 31" o:spid="_x0000_s1050" style="position:absolute;left:12706;width:38405;height:2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      <v:textbox>
                      <w:txbxContent>
                        <w:p w:rsidR="000E52A5" w:rsidRPr="00FD6F50" w:rsidRDefault="00FD6F50" w:rsidP="00456FC9">
                          <w:pPr>
                            <w:jc w:val="center"/>
                            <w:rPr>
                              <w:szCs w:val="22"/>
                            </w:rPr>
                          </w:pPr>
                          <w:r>
                            <w:rPr>
                              <w:iCs/>
                              <w:szCs w:val="22"/>
                            </w:rPr>
                            <w:t>Руководитель департамента</w:t>
                          </w:r>
                        </w:p>
                      </w:txbxContent>
                    </v:textbox>
                  </v:rect>
                  <v:shape id="Прямая со стрелкой 26" o:spid="_x0000_s1051" type="#_x0000_t32" style="position:absolute;left:59;top:3918;width:0;height:15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  <v:shape id="Прямая со стрелкой 27" o:spid="_x0000_s1052" type="#_x0000_t32" style="position:absolute;left:63711;top:3918;width:0;height:157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on8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D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IaJ/DAAAA2wAAAA8AAAAAAAAAAAAA&#10;AAAAoQIAAGRycy9kb3ducmV2LnhtbFBLBQYAAAAABAAEAPkAAACRAwAAAAA=&#10;"/>
                  <v:shape id="Прямая со стрелкой 29" o:spid="_x0000_s1053" type="#_x0000_t32" style="position:absolute;left:31944;top:2315;width:0;height:31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<v:line id="Прямая соединительная линия 32" o:spid="_x0000_s1054" style="position:absolute;visibility:visible;mso-wrap-style:square" from="0,3918" to="63817,3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/q8M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xC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/q8MIAAADbAAAADwAAAAAAAAAAAAAA&#10;AAChAgAAZHJzL2Rvd25yZXYueG1sUEsFBgAAAAAEAAQA+QAAAJADAAAAAA==&#10;" strokecolor="black [3040]"/>
                </v:group>
                <v:group id="Группа 38" o:spid="_x0000_s1055" style="position:absolute;left:63592;top:5462;width:19978;height:23306" coordsize="19978,2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rect id="Прямоугольник 24" o:spid="_x0000_s1056" style="position:absolute;width:19962;height:4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  <v:textbox>
                      <w:txbxContent>
                        <w:p w:rsidR="000E52A5" w:rsidRPr="00FD6F50" w:rsidRDefault="000E52A5" w:rsidP="000E52A5">
                          <w:pPr>
                            <w:jc w:val="center"/>
                            <w:rPr>
                              <w:szCs w:val="22"/>
                            </w:rPr>
                          </w:pPr>
                          <w:r w:rsidRPr="00FD6F50">
                            <w:rPr>
                              <w:szCs w:val="22"/>
                            </w:rPr>
                            <w:t>Заместитель руководителя департамента</w:t>
                          </w:r>
                        </w:p>
                      </w:txbxContent>
                    </v:textbox>
                  </v:rect>
                  <v:shape id="Прямая со стрелкой 20" o:spid="_x0000_s1057" type="#_x0000_t32" style="position:absolute;left:19917;top:4300;width:61;height:169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  <v:group id="Группа 33" o:spid="_x0000_s1058" style="position:absolute;top:5884;width:19977;height:17422" coordsize="19977,174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rect id="Прямоугольник 4" o:spid="_x0000_s1059" style="position:absolute;top:13033;width:16398;height:4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    <v:textbox>
                        <w:txbxContent>
                          <w:p w:rsidR="000E52A5" w:rsidRPr="00FD6F50" w:rsidRDefault="000E52A5" w:rsidP="000E52A5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FD6F50">
                              <w:rPr>
                                <w:szCs w:val="22"/>
                              </w:rPr>
                              <w:t>Отдел финансового и кадрового обеспечения</w:t>
                            </w:r>
                          </w:p>
                        </w:txbxContent>
                      </v:textbox>
                    </v:rect>
                    <v:rect id="Прямоугольник 17" o:spid="_x0000_s1060" style="position:absolute;width:16384;height:5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    <v:textbox>
                        <w:txbxContent>
                          <w:p w:rsidR="000E52A5" w:rsidRPr="00FD6F50" w:rsidRDefault="000E52A5" w:rsidP="000E52A5">
                            <w:pPr>
                              <w:jc w:val="center"/>
                              <w:rPr>
                                <w:sz w:val="22"/>
                                <w:szCs w:val="24"/>
                              </w:rPr>
                            </w:pPr>
                            <w:r w:rsidRPr="00FD6F50">
                              <w:rPr>
                                <w:szCs w:val="22"/>
                              </w:rPr>
                              <w:t>Отдел регулирования транспорта и социальной</w:t>
                            </w:r>
                            <w:r w:rsidRPr="00FD6F50">
                              <w:rPr>
                                <w:sz w:val="22"/>
                                <w:szCs w:val="24"/>
                              </w:rPr>
                              <w:t xml:space="preserve"> </w:t>
                            </w:r>
                            <w:r w:rsidRPr="00FD6F50">
                              <w:rPr>
                                <w:szCs w:val="22"/>
                              </w:rPr>
                              <w:t>сферы</w:t>
                            </w:r>
                          </w:p>
                        </w:txbxContent>
                      </v:textbox>
                    </v:rect>
                    <v:shape id="Прямая со стрелкой 14" o:spid="_x0000_s1061" type="#_x0000_t32" style="position:absolute;left:16445;top:2661;width:3532;height: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<v:shape id="Прямая со стрелкой 8" o:spid="_x0000_s1062" type="#_x0000_t32" style="position:absolute;left:16309;top:9280;width:3599;height: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<v:rect id="Прямоугольник 11" o:spid="_x0000_s1063" style="position:absolute;top:7233;width:16281;height:4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  <v:textbox>
                        <w:txbxContent>
                          <w:p w:rsidR="000E52A5" w:rsidRPr="00FD6F50" w:rsidRDefault="000E52A5" w:rsidP="000E52A5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FD6F50">
                              <w:rPr>
                                <w:szCs w:val="22"/>
                              </w:rPr>
                              <w:t>Отдел организационной и информационной работы</w:t>
                            </w:r>
                          </w:p>
                        </w:txbxContent>
                      </v:textbox>
                    </v:rect>
                    <v:shape id="Прямая со стрелкой 25" o:spid="_x0000_s1064" type="#_x0000_t32" style="position:absolute;left:16445;top:15285;width:3532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WU3PDAAAA2wAAAA8AAAAAAAAAAAAA&#10;AAAAoQIAAGRycy9kb3ducmV2LnhtbFBLBQYAAAAABAAEAPkAAACRAwAAAAA=&#10;"/>
                  </v:group>
                </v:group>
              </v:group>
            </w:pict>
          </mc:Fallback>
        </mc:AlternateContent>
      </w:r>
    </w:p>
    <w:p w:rsidR="000E52A5" w:rsidRPr="000D5E0A" w:rsidRDefault="000D5E0A" w:rsidP="000D5E0A">
      <w:pPr>
        <w:tabs>
          <w:tab w:val="left" w:pos="11115"/>
          <w:tab w:val="left" w:pos="11715"/>
        </w:tabs>
        <w:autoSpaceDE w:val="0"/>
        <w:autoSpaceDN w:val="0"/>
        <w:adjustRightInd w:val="0"/>
      </w:pPr>
      <w:r w:rsidRPr="000D5E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DEF6178" wp14:editId="337AF1D7">
                <wp:simplePos x="0" y="0"/>
                <wp:positionH relativeFrom="column">
                  <wp:posOffset>6917690</wp:posOffset>
                </wp:positionH>
                <wp:positionV relativeFrom="paragraph">
                  <wp:posOffset>67945</wp:posOffset>
                </wp:positionV>
                <wp:extent cx="257810" cy="0"/>
                <wp:effectExtent l="0" t="0" r="2794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8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flip:y;z-index:251832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4.7pt,5.35pt" to="56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eWu7AEAAOQDAAAOAAAAZHJzL2Uyb0RvYy54bWysU0uOEzEQ3SNxB8t70p2Iz6iVzixmBBsE&#10;Eb+9x22nLfyTbZLODlgj5QhcgQVIIw3MGdw3mrK70yA+EkJsrLKr3qt6VeXlaack2jLnhdE1ns9K&#10;jJimphF6U+OXLx7eOcHIB6IbIo1mNd4zj09Xt28td7ZiC9Ma2TCHgET7amdr3IZgq6LwtGWK+Jmx&#10;TIOTG6dIgKvbFI0jO2BXsliU5f1iZ1xjnaHMe3g9H5x4lfk5ZzQ85dyzgGSNobaQT5fPi3QWqyWp&#10;No7YVtCxDPIPVSgiNCSdqM5JIOiNE79QKUGd8YaHGTWqMJwLyrIGUDMvf1LzvCWWZS3QHG+nNvn/&#10;R0ufbNcOiabGd+cYaaJgRvFj/7Y/xK/xU39A/bt4Hb/Ez/EyfouX/Xuwr/oPYCdnvBqfDwjg0Mud&#10;9RVQnum1G2/erl1qTMedQlwK+wrWJLcKxKMuT2I/TYJ1AVF4XNx7cDKHedGjqxgYEpN1PjxiRqFk&#10;1FgKnXpEKrJ97ANkhdBjCFxSRUMN2Qp7yVKw1M8YB92Qa6gmbxw7kw5tCexK8zrrAa4cmSBcSDmB&#10;ypzyj6AxNsFY3sK/BU7ROaPRYQIqoY37XdbQHUvlQ/xR9aA1yb4wzT5PJLcDVil3aVz7tKs/3jP8&#10;++dc3QAAAP//AwBQSwMEFAAGAAgAAAAhABBke7LeAAAACwEAAA8AAABkcnMvZG93bnJldi54bWxM&#10;j8FOwzAQRO9I/IO1SFyq1m6BNoQ4FarEBQ5Aywc48ZJE2OsQu6n79zjiALed3dHsm2IbrWEjDr5z&#10;JGG5EMCQaqc7aiR8HJ7mGTAfFGllHKGEM3rYlpcXhcq1O9E7jvvQsBRCPlcS2hD6nHNft2iVX7ge&#10;Kd0+3WBVSHJouB7UKYVbw1dCrLlVHaUPrepx12L9tT9aCc+vb7PzKq5n35u7ahfHzMQXb6S8voqP&#10;D8ACxvBnhgk/oUOZmCp3JO2ZSVpk97fJO00bYJNjeSNSvep3w8uC/+9Q/gAAAP//AwBQSwECLQAU&#10;AAYACAAAACEAtoM4kv4AAADhAQAAEwAAAAAAAAAAAAAAAAAAAAAAW0NvbnRlbnRfVHlwZXNdLnht&#10;bFBLAQItABQABgAIAAAAIQA4/SH/1gAAAJQBAAALAAAAAAAAAAAAAAAAAC8BAABfcmVscy8ucmVs&#10;c1BLAQItABQABgAIAAAAIQAlMeWu7AEAAOQDAAAOAAAAAAAAAAAAAAAAAC4CAABkcnMvZTJvRG9j&#10;LnhtbFBLAQItABQABgAIAAAAIQAQZHuy3gAAAAsBAAAPAAAAAAAAAAAAAAAAAEYEAABkcnMvZG93&#10;bnJldi54bWxQSwUGAAAAAAQABADzAAAAUQUAAAAA&#10;" strokecolor="black [3040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D5E0A">
        <w:t>Эксперт</w:t>
      </w:r>
    </w:p>
    <w:p w:rsidR="000E52A5" w:rsidRPr="007A4FCD" w:rsidRDefault="000E52A5" w:rsidP="007A4FCD">
      <w:pPr>
        <w:autoSpaceDE w:val="0"/>
        <w:autoSpaceDN w:val="0"/>
        <w:adjustRightInd w:val="0"/>
        <w:rPr>
          <w:sz w:val="28"/>
          <w:szCs w:val="28"/>
        </w:rPr>
      </w:pPr>
    </w:p>
    <w:p w:rsidR="000E52A5" w:rsidRPr="007A4FCD" w:rsidRDefault="000E52A5" w:rsidP="007A4FCD">
      <w:pPr>
        <w:autoSpaceDE w:val="0"/>
        <w:autoSpaceDN w:val="0"/>
        <w:adjustRightInd w:val="0"/>
        <w:rPr>
          <w:sz w:val="28"/>
          <w:szCs w:val="28"/>
        </w:rPr>
      </w:pPr>
    </w:p>
    <w:p w:rsidR="000E52A5" w:rsidRPr="007A4FCD" w:rsidRDefault="000E52A5" w:rsidP="007A4FCD">
      <w:pPr>
        <w:autoSpaceDE w:val="0"/>
        <w:autoSpaceDN w:val="0"/>
        <w:adjustRightInd w:val="0"/>
        <w:rPr>
          <w:sz w:val="28"/>
          <w:szCs w:val="28"/>
        </w:rPr>
      </w:pPr>
    </w:p>
    <w:p w:rsidR="000E52A5" w:rsidRPr="007A4FCD" w:rsidRDefault="000E52A5" w:rsidP="007A4FCD">
      <w:pPr>
        <w:autoSpaceDE w:val="0"/>
        <w:autoSpaceDN w:val="0"/>
        <w:adjustRightInd w:val="0"/>
        <w:rPr>
          <w:sz w:val="28"/>
          <w:szCs w:val="28"/>
        </w:rPr>
      </w:pPr>
    </w:p>
    <w:p w:rsidR="000E52A5" w:rsidRPr="007A4FCD" w:rsidRDefault="000E52A5" w:rsidP="007A4FCD">
      <w:pPr>
        <w:autoSpaceDE w:val="0"/>
        <w:autoSpaceDN w:val="0"/>
        <w:adjustRightInd w:val="0"/>
        <w:rPr>
          <w:sz w:val="28"/>
          <w:szCs w:val="28"/>
        </w:rPr>
      </w:pPr>
    </w:p>
    <w:p w:rsidR="000E52A5" w:rsidRPr="007A4FCD" w:rsidRDefault="000E52A5" w:rsidP="007A4FCD">
      <w:pPr>
        <w:autoSpaceDE w:val="0"/>
        <w:autoSpaceDN w:val="0"/>
        <w:adjustRightInd w:val="0"/>
        <w:rPr>
          <w:sz w:val="28"/>
          <w:szCs w:val="28"/>
        </w:rPr>
      </w:pPr>
    </w:p>
    <w:p w:rsidR="000E52A5" w:rsidRPr="007A4FCD" w:rsidRDefault="000E52A5" w:rsidP="007A4FC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52A5" w:rsidRPr="007A4FCD" w:rsidRDefault="000E52A5" w:rsidP="007A4FCD">
      <w:pPr>
        <w:widowControl w:val="0"/>
        <w:tabs>
          <w:tab w:val="left" w:pos="1128"/>
          <w:tab w:val="center" w:pos="496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0E52A5" w:rsidRPr="007A4FCD" w:rsidRDefault="000E52A5" w:rsidP="007A4FCD">
      <w:pPr>
        <w:widowControl w:val="0"/>
        <w:tabs>
          <w:tab w:val="left" w:pos="1128"/>
          <w:tab w:val="center" w:pos="496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0E52A5" w:rsidRPr="007A4FCD" w:rsidRDefault="000E52A5" w:rsidP="007A4FCD">
      <w:pPr>
        <w:widowControl w:val="0"/>
        <w:tabs>
          <w:tab w:val="left" w:pos="1128"/>
          <w:tab w:val="center" w:pos="496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0E52A5" w:rsidRPr="007A4FCD" w:rsidRDefault="000E52A5" w:rsidP="007A4FCD">
      <w:pPr>
        <w:widowControl w:val="0"/>
        <w:tabs>
          <w:tab w:val="left" w:pos="1128"/>
          <w:tab w:val="center" w:pos="496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0E52A5" w:rsidRPr="007A4FCD" w:rsidRDefault="000E52A5" w:rsidP="007A4FCD">
      <w:pPr>
        <w:widowControl w:val="0"/>
        <w:tabs>
          <w:tab w:val="left" w:pos="1128"/>
          <w:tab w:val="center" w:pos="496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0E52A5" w:rsidRPr="007A4FCD" w:rsidRDefault="000E52A5" w:rsidP="007A4FCD">
      <w:pPr>
        <w:widowControl w:val="0"/>
        <w:tabs>
          <w:tab w:val="left" w:pos="1128"/>
          <w:tab w:val="center" w:pos="496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0E52A5" w:rsidRDefault="000E52A5" w:rsidP="007A4FCD">
      <w:pPr>
        <w:widowControl w:val="0"/>
        <w:tabs>
          <w:tab w:val="left" w:pos="1128"/>
          <w:tab w:val="center" w:pos="496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7A4FCD" w:rsidRPr="007A4FCD" w:rsidRDefault="007A4FCD" w:rsidP="007A4FCD">
      <w:pPr>
        <w:widowControl w:val="0"/>
        <w:tabs>
          <w:tab w:val="left" w:pos="1128"/>
          <w:tab w:val="center" w:pos="4960"/>
        </w:tabs>
        <w:autoSpaceDE w:val="0"/>
        <w:autoSpaceDN w:val="0"/>
        <w:adjustRightInd w:val="0"/>
        <w:rPr>
          <w:bCs/>
          <w:szCs w:val="28"/>
        </w:rPr>
      </w:pPr>
    </w:p>
    <w:p w:rsidR="000E52A5" w:rsidRPr="007A4FCD" w:rsidRDefault="000E52A5" w:rsidP="007A4FC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A4FCD">
        <w:rPr>
          <w:bCs/>
          <w:sz w:val="28"/>
          <w:szCs w:val="28"/>
        </w:rPr>
        <w:t>_________».</w:t>
      </w:r>
    </w:p>
    <w:sectPr w:rsidR="000E52A5" w:rsidRPr="007A4FCD" w:rsidSect="00FD6F5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2A5"/>
    <w:rsid w:val="000C123F"/>
    <w:rsid w:val="000D5E0A"/>
    <w:rsid w:val="000E52A5"/>
    <w:rsid w:val="00140363"/>
    <w:rsid w:val="00164049"/>
    <w:rsid w:val="001B390B"/>
    <w:rsid w:val="00316A0F"/>
    <w:rsid w:val="00343D84"/>
    <w:rsid w:val="00351E7B"/>
    <w:rsid w:val="00356473"/>
    <w:rsid w:val="003A1D76"/>
    <w:rsid w:val="00456FC9"/>
    <w:rsid w:val="004E04E8"/>
    <w:rsid w:val="00507BDB"/>
    <w:rsid w:val="005C05F7"/>
    <w:rsid w:val="005C3D74"/>
    <w:rsid w:val="00644E0B"/>
    <w:rsid w:val="006D3D87"/>
    <w:rsid w:val="006D784E"/>
    <w:rsid w:val="00756D1B"/>
    <w:rsid w:val="007A4FCD"/>
    <w:rsid w:val="008005ED"/>
    <w:rsid w:val="0085014A"/>
    <w:rsid w:val="008D3969"/>
    <w:rsid w:val="009A0651"/>
    <w:rsid w:val="00A94B62"/>
    <w:rsid w:val="00AF3E75"/>
    <w:rsid w:val="00B71171"/>
    <w:rsid w:val="00BF1262"/>
    <w:rsid w:val="00C16C1C"/>
    <w:rsid w:val="00C720B8"/>
    <w:rsid w:val="00CE713B"/>
    <w:rsid w:val="00CF63FE"/>
    <w:rsid w:val="00D91CFB"/>
    <w:rsid w:val="00DA66D6"/>
    <w:rsid w:val="00E6394D"/>
    <w:rsid w:val="00F44C54"/>
    <w:rsid w:val="00F51D66"/>
    <w:rsid w:val="00F8543D"/>
    <w:rsid w:val="00FA45C4"/>
    <w:rsid w:val="00FC0482"/>
    <w:rsid w:val="00FD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Департамент по тарифам НСО</dc:creator>
  <cp:lastModifiedBy>Департамент по тарифам НСО</cp:lastModifiedBy>
  <cp:revision>3</cp:revision>
  <cp:lastPrinted>2026-01-29T04:49:00Z</cp:lastPrinted>
  <dcterms:created xsi:type="dcterms:W3CDTF">2026-01-29T04:50:00Z</dcterms:created>
  <dcterms:modified xsi:type="dcterms:W3CDTF">2026-01-29T04:50:00Z</dcterms:modified>
</cp:coreProperties>
</file>